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7B643" w14:textId="7413A773" w:rsidR="00F41BBD" w:rsidRPr="00430E9E" w:rsidRDefault="00C12CEA" w:rsidP="00602655">
      <w:pPr>
        <w:jc w:val="center"/>
        <w:rPr>
          <w:rFonts w:ascii="Quicksand" w:hAnsi="Quicksand"/>
          <w:b/>
          <w:sz w:val="32"/>
          <w:szCs w:val="32"/>
        </w:rPr>
      </w:pPr>
      <w:r w:rsidRPr="00430E9E">
        <w:rPr>
          <w:rFonts w:ascii="Quicksand" w:hAnsi="Quicksand"/>
          <w:b/>
          <w:noProof/>
          <w:sz w:val="32"/>
          <w:szCs w:val="32"/>
        </w:rPr>
        <w:drawing>
          <wp:inline distT="0" distB="0" distL="0" distR="0" wp14:anchorId="6DF9B852" wp14:editId="5C706418">
            <wp:extent cx="2103120" cy="1356536"/>
            <wp:effectExtent l="0" t="0" r="0" b="0"/>
            <wp:docPr id="1112374013" name="Picture 1" descr="A logo for a found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74013" name="Picture 1" descr="A logo for a found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246" cy="136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8D67E" w14:textId="77777777" w:rsidR="00F41BBD" w:rsidRPr="00430E9E" w:rsidRDefault="00F41BBD" w:rsidP="00117959">
      <w:pPr>
        <w:rPr>
          <w:rFonts w:ascii="Quicksand" w:hAnsi="Quicksand"/>
          <w:b/>
          <w:sz w:val="32"/>
          <w:szCs w:val="32"/>
        </w:rPr>
      </w:pPr>
    </w:p>
    <w:p w14:paraId="4D399EA8" w14:textId="0AB11322" w:rsidR="005D5360" w:rsidRPr="00430E9E" w:rsidRDefault="005D5360" w:rsidP="00597429">
      <w:pPr>
        <w:pStyle w:val="ListParagraph"/>
        <w:jc w:val="right"/>
        <w:rPr>
          <w:rFonts w:ascii="Quicksand" w:hAnsi="Quicksand"/>
        </w:rPr>
      </w:pPr>
    </w:p>
    <w:p w14:paraId="2482A2DB" w14:textId="77777777" w:rsidR="005D5360" w:rsidRPr="00430E9E" w:rsidRDefault="005D5360" w:rsidP="005D5360">
      <w:pPr>
        <w:rPr>
          <w:rFonts w:ascii="Quicksand" w:hAnsi="Quicksand"/>
          <w:b/>
          <w:bCs/>
          <w:sz w:val="28"/>
          <w:szCs w:val="28"/>
          <w:u w:val="single"/>
          <w:lang w:val="en-US"/>
        </w:rPr>
      </w:pPr>
      <w:r w:rsidRPr="00430E9E">
        <w:rPr>
          <w:rFonts w:ascii="Quicksand" w:hAnsi="Quicksand"/>
          <w:b/>
          <w:bCs/>
          <w:sz w:val="28"/>
          <w:szCs w:val="28"/>
          <w:u w:val="single"/>
          <w:lang w:val="en-US"/>
        </w:rPr>
        <w:t>Response document</w:t>
      </w:r>
    </w:p>
    <w:p w14:paraId="42AE82DA" w14:textId="77777777" w:rsidR="005D5360" w:rsidRPr="00430E9E" w:rsidRDefault="005D5360" w:rsidP="005D5360">
      <w:pPr>
        <w:rPr>
          <w:rFonts w:ascii="Quicksand" w:hAnsi="Quicksand"/>
          <w:b/>
          <w:bCs/>
          <w:u w:val="single"/>
          <w:lang w:val="en-US"/>
        </w:rPr>
      </w:pPr>
    </w:p>
    <w:p w14:paraId="3BDEC721" w14:textId="77777777" w:rsidR="005D5360" w:rsidRPr="00430E9E" w:rsidRDefault="005D5360" w:rsidP="005D5360">
      <w:pPr>
        <w:rPr>
          <w:rFonts w:ascii="Quicksand" w:hAnsi="Quicksand"/>
          <w:b/>
          <w:bCs/>
          <w:u w:val="single"/>
        </w:rPr>
      </w:pPr>
      <w:r w:rsidRPr="00430E9E">
        <w:rPr>
          <w:rFonts w:ascii="Quicksand" w:hAnsi="Quicksand"/>
          <w:b/>
          <w:bCs/>
          <w:u w:val="single"/>
        </w:rPr>
        <w:t>Contact details and declaration</w:t>
      </w:r>
    </w:p>
    <w:p w14:paraId="6C89FFF9" w14:textId="77777777" w:rsidR="005D5360" w:rsidRPr="00430E9E" w:rsidRDefault="005D5360" w:rsidP="005D5360">
      <w:pPr>
        <w:rPr>
          <w:rFonts w:ascii="Quicksand" w:hAnsi="Quicksand"/>
          <w:b/>
          <w:bCs/>
          <w:u w:val="single"/>
        </w:rPr>
      </w:pPr>
    </w:p>
    <w:p w14:paraId="052DDC23" w14:textId="77777777" w:rsidR="005D5360" w:rsidRPr="00430E9E" w:rsidRDefault="005D5360" w:rsidP="005D5360">
      <w:pPr>
        <w:rPr>
          <w:rFonts w:ascii="Quicksand" w:hAnsi="Quicksand"/>
        </w:rPr>
      </w:pPr>
      <w:r w:rsidRPr="00430E9E">
        <w:rPr>
          <w:rFonts w:ascii="Quicksand" w:hAnsi="Quicksand"/>
        </w:rPr>
        <w:t xml:space="preserve">I declare that to the best of my knowledge the answers </w:t>
      </w:r>
      <w:proofErr w:type="gramStart"/>
      <w:r w:rsidRPr="00430E9E">
        <w:rPr>
          <w:rFonts w:ascii="Quicksand" w:hAnsi="Quicksand"/>
        </w:rPr>
        <w:t>submitted</w:t>
      </w:r>
      <w:proofErr w:type="gramEnd"/>
      <w:r w:rsidRPr="00430E9E">
        <w:rPr>
          <w:rFonts w:ascii="Quicksand" w:hAnsi="Quicksand"/>
        </w:rPr>
        <w:t xml:space="preserve"> and information contained in this document are correct and accurate. </w:t>
      </w:r>
    </w:p>
    <w:p w14:paraId="4B62D4C0" w14:textId="77777777" w:rsidR="005D5360" w:rsidRPr="00430E9E" w:rsidRDefault="005D5360" w:rsidP="005D5360">
      <w:pPr>
        <w:rPr>
          <w:rFonts w:ascii="Quicksand" w:hAnsi="Quicksand"/>
          <w:b/>
          <w:bCs/>
        </w:rPr>
      </w:pPr>
    </w:p>
    <w:tbl>
      <w:tblPr>
        <w:tblW w:w="818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4500"/>
      </w:tblGrid>
      <w:tr w:rsidR="005D5360" w:rsidRPr="00430E9E" w14:paraId="7966101F" w14:textId="77777777" w:rsidTr="00430E9E">
        <w:trPr>
          <w:trHeight w:val="540"/>
        </w:trPr>
        <w:tc>
          <w:tcPr>
            <w:tcW w:w="8186" w:type="dxa"/>
            <w:gridSpan w:val="2"/>
            <w:tcBorders>
              <w:top w:val="single" w:sz="8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9889FC5" w14:textId="77777777" w:rsidR="005D5360" w:rsidRPr="00430E9E" w:rsidRDefault="005D5360" w:rsidP="00D4044A">
            <w:pPr>
              <w:rPr>
                <w:rFonts w:ascii="Quicksand" w:hAnsi="Quicksand"/>
                <w:b/>
                <w:bCs/>
              </w:rPr>
            </w:pPr>
            <w:r w:rsidRPr="00430E9E">
              <w:rPr>
                <w:rFonts w:ascii="Quicksand" w:hAnsi="Quicksand"/>
                <w:b/>
                <w:bCs/>
              </w:rPr>
              <w:t>Contact details and declaration</w:t>
            </w:r>
          </w:p>
        </w:tc>
      </w:tr>
      <w:tr w:rsidR="005D5360" w:rsidRPr="00430E9E" w14:paraId="170E75E7" w14:textId="77777777" w:rsidTr="00D4044A">
        <w:trPr>
          <w:trHeight w:val="300"/>
        </w:trPr>
        <w:tc>
          <w:tcPr>
            <w:tcW w:w="3686" w:type="dxa"/>
            <w:tcBorders>
              <w:top w:val="single" w:sz="6" w:space="0" w:color="000000"/>
            </w:tcBorders>
          </w:tcPr>
          <w:p w14:paraId="5B856102" w14:textId="77777777" w:rsidR="005D5360" w:rsidRPr="00430E9E" w:rsidRDefault="005D5360" w:rsidP="00D4044A">
            <w:pPr>
              <w:spacing w:after="120"/>
              <w:rPr>
                <w:rFonts w:ascii="Quicksand" w:hAnsi="Quicksand"/>
              </w:rPr>
            </w:pPr>
            <w:r w:rsidRPr="00430E9E">
              <w:rPr>
                <w:rFonts w:ascii="Quicksand" w:hAnsi="Quicksand"/>
              </w:rPr>
              <w:t>Contact name</w:t>
            </w:r>
          </w:p>
        </w:tc>
        <w:tc>
          <w:tcPr>
            <w:tcW w:w="4500" w:type="dxa"/>
            <w:tcBorders>
              <w:top w:val="single" w:sz="6" w:space="0" w:color="000000"/>
            </w:tcBorders>
          </w:tcPr>
          <w:p w14:paraId="26E76B5C" w14:textId="77777777" w:rsidR="005D5360" w:rsidRPr="00430E9E" w:rsidRDefault="005D5360" w:rsidP="00D4044A">
            <w:pPr>
              <w:spacing w:after="120"/>
              <w:rPr>
                <w:rFonts w:ascii="Quicksand" w:hAnsi="Quicksand"/>
                <w:b/>
                <w:bCs/>
              </w:rPr>
            </w:pPr>
          </w:p>
        </w:tc>
      </w:tr>
      <w:tr w:rsidR="005D5360" w:rsidRPr="00430E9E" w14:paraId="00436D75" w14:textId="77777777" w:rsidTr="00D4044A">
        <w:trPr>
          <w:trHeight w:val="300"/>
        </w:trPr>
        <w:tc>
          <w:tcPr>
            <w:tcW w:w="3686" w:type="dxa"/>
          </w:tcPr>
          <w:p w14:paraId="20CDCB5A" w14:textId="77777777" w:rsidR="005D5360" w:rsidRPr="00430E9E" w:rsidRDefault="005D5360" w:rsidP="00D4044A">
            <w:pPr>
              <w:spacing w:after="120"/>
              <w:rPr>
                <w:rFonts w:ascii="Quicksand" w:hAnsi="Quicksand"/>
              </w:rPr>
            </w:pPr>
            <w:r w:rsidRPr="00430E9E">
              <w:rPr>
                <w:rFonts w:ascii="Quicksand" w:hAnsi="Quicksand"/>
              </w:rPr>
              <w:t>Name of organisation</w:t>
            </w:r>
          </w:p>
        </w:tc>
        <w:tc>
          <w:tcPr>
            <w:tcW w:w="4500" w:type="dxa"/>
          </w:tcPr>
          <w:p w14:paraId="11FF0A86" w14:textId="77777777" w:rsidR="005D5360" w:rsidRPr="00430E9E" w:rsidRDefault="005D5360" w:rsidP="00D4044A">
            <w:pPr>
              <w:spacing w:after="120"/>
              <w:rPr>
                <w:rFonts w:ascii="Quicksand" w:hAnsi="Quicksand"/>
                <w:b/>
                <w:bCs/>
              </w:rPr>
            </w:pPr>
          </w:p>
        </w:tc>
      </w:tr>
      <w:tr w:rsidR="005D5360" w:rsidRPr="00430E9E" w14:paraId="728365B0" w14:textId="77777777" w:rsidTr="00D4044A">
        <w:trPr>
          <w:trHeight w:val="300"/>
        </w:trPr>
        <w:tc>
          <w:tcPr>
            <w:tcW w:w="3686" w:type="dxa"/>
          </w:tcPr>
          <w:p w14:paraId="35CACC84" w14:textId="77777777" w:rsidR="005D5360" w:rsidRPr="00430E9E" w:rsidRDefault="005D5360" w:rsidP="00D4044A">
            <w:pPr>
              <w:spacing w:after="120"/>
              <w:rPr>
                <w:rFonts w:ascii="Quicksand" w:hAnsi="Quicksand"/>
              </w:rPr>
            </w:pPr>
            <w:r w:rsidRPr="00430E9E">
              <w:rPr>
                <w:rFonts w:ascii="Quicksand" w:hAnsi="Quicksand"/>
              </w:rPr>
              <w:t>Role in organisation</w:t>
            </w:r>
          </w:p>
        </w:tc>
        <w:tc>
          <w:tcPr>
            <w:tcW w:w="4500" w:type="dxa"/>
          </w:tcPr>
          <w:p w14:paraId="4014A179" w14:textId="77777777" w:rsidR="005D5360" w:rsidRPr="00430E9E" w:rsidRDefault="005D5360" w:rsidP="00D4044A">
            <w:pPr>
              <w:spacing w:after="120"/>
              <w:rPr>
                <w:rFonts w:ascii="Quicksand" w:hAnsi="Quicksand"/>
                <w:b/>
                <w:bCs/>
              </w:rPr>
            </w:pPr>
          </w:p>
        </w:tc>
      </w:tr>
      <w:tr w:rsidR="005D5360" w:rsidRPr="00430E9E" w14:paraId="2040F3C1" w14:textId="77777777" w:rsidTr="00D4044A">
        <w:trPr>
          <w:trHeight w:val="320"/>
        </w:trPr>
        <w:tc>
          <w:tcPr>
            <w:tcW w:w="3686" w:type="dxa"/>
          </w:tcPr>
          <w:p w14:paraId="35E0FCC3" w14:textId="77777777" w:rsidR="005D5360" w:rsidRPr="00430E9E" w:rsidRDefault="005D5360" w:rsidP="00D4044A">
            <w:pPr>
              <w:spacing w:after="120"/>
              <w:rPr>
                <w:rFonts w:ascii="Quicksand" w:hAnsi="Quicksand"/>
              </w:rPr>
            </w:pPr>
            <w:r w:rsidRPr="00430E9E">
              <w:rPr>
                <w:rFonts w:ascii="Quicksand" w:hAnsi="Quicksand"/>
              </w:rPr>
              <w:t>Phone number</w:t>
            </w:r>
          </w:p>
        </w:tc>
        <w:tc>
          <w:tcPr>
            <w:tcW w:w="4500" w:type="dxa"/>
          </w:tcPr>
          <w:p w14:paraId="134D8701" w14:textId="77777777" w:rsidR="005D5360" w:rsidRPr="00430E9E" w:rsidRDefault="005D5360" w:rsidP="00D4044A">
            <w:pPr>
              <w:spacing w:after="120"/>
              <w:rPr>
                <w:rFonts w:ascii="Quicksand" w:hAnsi="Quicksand"/>
                <w:b/>
                <w:bCs/>
              </w:rPr>
            </w:pPr>
          </w:p>
        </w:tc>
      </w:tr>
      <w:tr w:rsidR="005D5360" w:rsidRPr="00430E9E" w14:paraId="6BC10426" w14:textId="77777777" w:rsidTr="00D4044A">
        <w:trPr>
          <w:trHeight w:val="300"/>
        </w:trPr>
        <w:tc>
          <w:tcPr>
            <w:tcW w:w="3686" w:type="dxa"/>
          </w:tcPr>
          <w:p w14:paraId="76D3E40A" w14:textId="77777777" w:rsidR="005D5360" w:rsidRPr="00430E9E" w:rsidRDefault="005D5360" w:rsidP="00D4044A">
            <w:pPr>
              <w:spacing w:after="120"/>
              <w:rPr>
                <w:rFonts w:ascii="Quicksand" w:hAnsi="Quicksand"/>
              </w:rPr>
            </w:pPr>
            <w:r w:rsidRPr="00430E9E">
              <w:rPr>
                <w:rFonts w:ascii="Quicksand" w:hAnsi="Quicksand"/>
              </w:rPr>
              <w:t xml:space="preserve">E-mail address </w:t>
            </w:r>
          </w:p>
        </w:tc>
        <w:tc>
          <w:tcPr>
            <w:tcW w:w="4500" w:type="dxa"/>
          </w:tcPr>
          <w:p w14:paraId="39E044ED" w14:textId="77777777" w:rsidR="005D5360" w:rsidRPr="00430E9E" w:rsidRDefault="005D5360" w:rsidP="00D4044A">
            <w:pPr>
              <w:spacing w:after="120"/>
              <w:rPr>
                <w:rFonts w:ascii="Quicksand" w:hAnsi="Quicksand"/>
                <w:b/>
                <w:bCs/>
              </w:rPr>
            </w:pPr>
          </w:p>
        </w:tc>
      </w:tr>
      <w:tr w:rsidR="005D5360" w:rsidRPr="00430E9E" w14:paraId="70F22FB8" w14:textId="77777777" w:rsidTr="00D4044A">
        <w:trPr>
          <w:trHeight w:val="300"/>
        </w:trPr>
        <w:tc>
          <w:tcPr>
            <w:tcW w:w="3686" w:type="dxa"/>
          </w:tcPr>
          <w:p w14:paraId="66C90DA7" w14:textId="77777777" w:rsidR="005D5360" w:rsidRPr="00430E9E" w:rsidRDefault="005D5360" w:rsidP="00D4044A">
            <w:pPr>
              <w:spacing w:after="120"/>
              <w:rPr>
                <w:rFonts w:ascii="Quicksand" w:hAnsi="Quicksand"/>
              </w:rPr>
            </w:pPr>
            <w:r w:rsidRPr="00430E9E">
              <w:rPr>
                <w:rFonts w:ascii="Quicksand" w:hAnsi="Quicksand"/>
              </w:rPr>
              <w:t>Postal address</w:t>
            </w:r>
          </w:p>
        </w:tc>
        <w:tc>
          <w:tcPr>
            <w:tcW w:w="4500" w:type="dxa"/>
          </w:tcPr>
          <w:p w14:paraId="4A1DB694" w14:textId="77777777" w:rsidR="005D5360" w:rsidRPr="00430E9E" w:rsidRDefault="005D5360" w:rsidP="00D4044A">
            <w:pPr>
              <w:spacing w:after="120"/>
              <w:rPr>
                <w:rFonts w:ascii="Quicksand" w:hAnsi="Quicksand"/>
                <w:b/>
                <w:bCs/>
              </w:rPr>
            </w:pPr>
          </w:p>
        </w:tc>
      </w:tr>
      <w:tr w:rsidR="005D5360" w:rsidRPr="00430E9E" w14:paraId="384B3ADF" w14:textId="77777777" w:rsidTr="00D4044A">
        <w:trPr>
          <w:trHeight w:val="320"/>
        </w:trPr>
        <w:tc>
          <w:tcPr>
            <w:tcW w:w="3686" w:type="dxa"/>
          </w:tcPr>
          <w:p w14:paraId="161D8B86" w14:textId="77777777" w:rsidR="005D5360" w:rsidRPr="00430E9E" w:rsidRDefault="005D5360" w:rsidP="00D4044A">
            <w:pPr>
              <w:spacing w:after="120"/>
              <w:rPr>
                <w:rFonts w:ascii="Quicksand" w:hAnsi="Quicksand"/>
              </w:rPr>
            </w:pPr>
            <w:r w:rsidRPr="00430E9E">
              <w:rPr>
                <w:rFonts w:ascii="Quicksand" w:hAnsi="Quicksand"/>
              </w:rPr>
              <w:t>Signature (electronic is acceptable)</w:t>
            </w:r>
          </w:p>
        </w:tc>
        <w:tc>
          <w:tcPr>
            <w:tcW w:w="4500" w:type="dxa"/>
          </w:tcPr>
          <w:p w14:paraId="067E59E4" w14:textId="77777777" w:rsidR="005D5360" w:rsidRPr="00430E9E" w:rsidRDefault="005D5360" w:rsidP="00D4044A">
            <w:pPr>
              <w:spacing w:after="120"/>
              <w:rPr>
                <w:rFonts w:ascii="Quicksand" w:hAnsi="Quicksand"/>
                <w:b/>
                <w:bCs/>
              </w:rPr>
            </w:pPr>
          </w:p>
        </w:tc>
      </w:tr>
      <w:tr w:rsidR="005D5360" w:rsidRPr="00430E9E" w14:paraId="6E1FD09A" w14:textId="77777777" w:rsidTr="00D4044A">
        <w:trPr>
          <w:trHeight w:val="320"/>
        </w:trPr>
        <w:tc>
          <w:tcPr>
            <w:tcW w:w="3686" w:type="dxa"/>
          </w:tcPr>
          <w:p w14:paraId="391E5BF2" w14:textId="77777777" w:rsidR="005D5360" w:rsidRPr="00430E9E" w:rsidRDefault="005D5360" w:rsidP="00D4044A">
            <w:pPr>
              <w:spacing w:after="120"/>
              <w:rPr>
                <w:rFonts w:ascii="Quicksand" w:hAnsi="Quicksand"/>
              </w:rPr>
            </w:pPr>
            <w:r w:rsidRPr="00430E9E">
              <w:rPr>
                <w:rFonts w:ascii="Quicksand" w:hAnsi="Quicksand"/>
              </w:rPr>
              <w:t>Confirm relevant Terms &amp; Conditions are attached</w:t>
            </w:r>
          </w:p>
        </w:tc>
        <w:tc>
          <w:tcPr>
            <w:tcW w:w="4500" w:type="dxa"/>
          </w:tcPr>
          <w:p w14:paraId="5CBA3212" w14:textId="77777777" w:rsidR="005D5360" w:rsidRPr="00430E9E" w:rsidRDefault="005D5360" w:rsidP="00D4044A">
            <w:pPr>
              <w:spacing w:after="120"/>
              <w:rPr>
                <w:rFonts w:ascii="Quicksand" w:hAnsi="Quicksand"/>
                <w:b/>
                <w:bCs/>
              </w:rPr>
            </w:pPr>
          </w:p>
        </w:tc>
      </w:tr>
      <w:tr w:rsidR="005D5360" w:rsidRPr="00430E9E" w14:paraId="23903A77" w14:textId="77777777" w:rsidTr="00D4044A">
        <w:trPr>
          <w:trHeight w:val="300"/>
        </w:trPr>
        <w:tc>
          <w:tcPr>
            <w:tcW w:w="3686" w:type="dxa"/>
          </w:tcPr>
          <w:p w14:paraId="55928BA5" w14:textId="77777777" w:rsidR="005D5360" w:rsidRPr="00430E9E" w:rsidRDefault="005D5360" w:rsidP="00D4044A">
            <w:pPr>
              <w:spacing w:after="120"/>
              <w:rPr>
                <w:rFonts w:ascii="Quicksand" w:hAnsi="Quicksand"/>
              </w:rPr>
            </w:pPr>
            <w:r w:rsidRPr="00430E9E">
              <w:rPr>
                <w:rFonts w:ascii="Quicksand" w:hAnsi="Quicksand"/>
              </w:rPr>
              <w:t>Date</w:t>
            </w:r>
          </w:p>
        </w:tc>
        <w:tc>
          <w:tcPr>
            <w:tcW w:w="4500" w:type="dxa"/>
          </w:tcPr>
          <w:p w14:paraId="720421C3" w14:textId="77777777" w:rsidR="005D5360" w:rsidRPr="00430E9E" w:rsidRDefault="005D5360" w:rsidP="00D4044A">
            <w:pPr>
              <w:spacing w:after="120"/>
              <w:rPr>
                <w:rFonts w:ascii="Quicksand" w:hAnsi="Quicksand"/>
                <w:b/>
                <w:bCs/>
              </w:rPr>
            </w:pPr>
          </w:p>
        </w:tc>
      </w:tr>
    </w:tbl>
    <w:p w14:paraId="6F1FAE2F" w14:textId="77777777" w:rsidR="005D5360" w:rsidRPr="00430E9E" w:rsidRDefault="005D5360" w:rsidP="005D5360">
      <w:pPr>
        <w:rPr>
          <w:rFonts w:ascii="Quicksand" w:hAnsi="Quicksand"/>
          <w:b/>
          <w:bCs/>
          <w:u w:val="single"/>
          <w:lang w:val="en-US"/>
        </w:rPr>
      </w:pPr>
    </w:p>
    <w:p w14:paraId="2D6A41CD" w14:textId="77777777" w:rsidR="005D5360" w:rsidRPr="00430E9E" w:rsidRDefault="005D5360" w:rsidP="005D5360">
      <w:pPr>
        <w:rPr>
          <w:rFonts w:ascii="Quicksand" w:hAnsi="Quicksand"/>
          <w:b/>
          <w:bCs/>
          <w:lang w:val="en-US"/>
        </w:rPr>
      </w:pPr>
    </w:p>
    <w:p w14:paraId="606B31B5" w14:textId="77777777" w:rsidR="005D5360" w:rsidRPr="00430E9E" w:rsidRDefault="005D5360" w:rsidP="005D5360">
      <w:pPr>
        <w:rPr>
          <w:rFonts w:ascii="Quicksand" w:hAnsi="Quicksand"/>
          <w:u w:val="single"/>
          <w:lang w:val="en-US"/>
        </w:rPr>
      </w:pPr>
      <w:r w:rsidRPr="00430E9E">
        <w:rPr>
          <w:rFonts w:ascii="Quicksand" w:hAnsi="Quicksand"/>
          <w:b/>
          <w:bCs/>
          <w:u w:val="single"/>
          <w:lang w:val="en-US"/>
        </w:rPr>
        <w:t>Submission</w:t>
      </w:r>
      <w:r w:rsidRPr="00430E9E">
        <w:rPr>
          <w:rFonts w:ascii="Quicksand" w:hAnsi="Quicksand"/>
          <w:u w:val="single"/>
          <w:lang w:val="en-US"/>
        </w:rPr>
        <w:t xml:space="preserve"> – (please note no word count restrictions but please be succinct. Response boxes will expand as required)</w:t>
      </w:r>
    </w:p>
    <w:p w14:paraId="0B5EDD99" w14:textId="77777777" w:rsidR="005D5360" w:rsidRPr="00430E9E" w:rsidRDefault="005D5360" w:rsidP="005D5360">
      <w:pPr>
        <w:rPr>
          <w:rFonts w:ascii="Quicksand" w:hAnsi="Quicksand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D5360" w:rsidRPr="00430E9E" w14:paraId="5DFA0AD1" w14:textId="77777777" w:rsidTr="00D4044A">
        <w:tc>
          <w:tcPr>
            <w:tcW w:w="9736" w:type="dxa"/>
          </w:tcPr>
          <w:p w14:paraId="1DB5AEA7" w14:textId="79652F65" w:rsidR="005D5360" w:rsidRPr="00430E9E" w:rsidRDefault="005D5360" w:rsidP="00430E9E">
            <w:pPr>
              <w:rPr>
                <w:rFonts w:ascii="Quicksand" w:hAnsi="Quicksand"/>
                <w:lang w:val="en-US"/>
              </w:rPr>
            </w:pPr>
            <w:bookmarkStart w:id="0" w:name="_Hlk132374001"/>
            <w:r w:rsidRPr="00430E9E">
              <w:rPr>
                <w:rFonts w:ascii="Quicksand" w:hAnsi="Quicksand"/>
                <w:lang w:val="en-US"/>
              </w:rPr>
              <w:t>1.</w:t>
            </w:r>
            <w:r w:rsidRPr="00430E9E">
              <w:rPr>
                <w:rFonts w:ascii="Quicksand" w:hAnsi="Quicksand"/>
              </w:rPr>
              <w:t xml:space="preserve"> 40% - Please outline in detail how you plan to deliver the required outcomes and outputs as listed in the brief including a detailed timeline.</w:t>
            </w:r>
            <w:r w:rsidRPr="00430E9E">
              <w:rPr>
                <w:rFonts w:ascii="Quicksand" w:hAnsi="Quicksand"/>
                <w:lang w:val="uk-UA"/>
              </w:rPr>
              <w:t xml:space="preserve"> </w:t>
            </w:r>
          </w:p>
        </w:tc>
      </w:tr>
      <w:tr w:rsidR="005D5360" w:rsidRPr="00430E9E" w14:paraId="7263F074" w14:textId="77777777" w:rsidTr="00D4044A">
        <w:tc>
          <w:tcPr>
            <w:tcW w:w="9736" w:type="dxa"/>
          </w:tcPr>
          <w:p w14:paraId="5C7DDF12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  <w:r w:rsidRPr="00430E9E">
              <w:rPr>
                <w:rFonts w:ascii="Quicksand" w:hAnsi="Quicksand"/>
                <w:lang w:val="en-US"/>
              </w:rPr>
              <w:t>Response</w:t>
            </w:r>
          </w:p>
          <w:p w14:paraId="63E3AC00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304A5C82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2FCBBF45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36757DF4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546DC2D8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5E430CB8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4D4BDCD7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</w:tc>
      </w:tr>
      <w:bookmarkEnd w:id="0"/>
    </w:tbl>
    <w:p w14:paraId="7F0C95DC" w14:textId="77777777" w:rsidR="005D5360" w:rsidRPr="00430E9E" w:rsidRDefault="005D5360" w:rsidP="005D5360">
      <w:pPr>
        <w:rPr>
          <w:rFonts w:ascii="Quicksand" w:hAnsi="Quicksand"/>
          <w:b/>
          <w:bCs/>
          <w:lang w:val="en-US"/>
        </w:rPr>
      </w:pPr>
    </w:p>
    <w:p w14:paraId="20DE25B7" w14:textId="77777777" w:rsidR="005D5360" w:rsidRPr="00430E9E" w:rsidRDefault="005D5360" w:rsidP="005D5360">
      <w:pPr>
        <w:rPr>
          <w:rFonts w:ascii="Quicksand" w:hAnsi="Quicksand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D5360" w:rsidRPr="00430E9E" w14:paraId="629C5804" w14:textId="77777777" w:rsidTr="00D4044A">
        <w:tc>
          <w:tcPr>
            <w:tcW w:w="9736" w:type="dxa"/>
          </w:tcPr>
          <w:p w14:paraId="05599CA6" w14:textId="77777777" w:rsidR="005D5360" w:rsidRPr="00430E9E" w:rsidRDefault="005D5360" w:rsidP="00D4044A">
            <w:pPr>
              <w:rPr>
                <w:rFonts w:ascii="Quicksand" w:hAnsi="Quicksand"/>
              </w:rPr>
            </w:pPr>
            <w:r w:rsidRPr="00430E9E">
              <w:rPr>
                <w:rFonts w:ascii="Quicksand" w:hAnsi="Quicksand"/>
              </w:rPr>
              <w:t xml:space="preserve">2. 10% - Please provide a relevant case study. </w:t>
            </w:r>
          </w:p>
          <w:p w14:paraId="59DB4480" w14:textId="77777777" w:rsidR="005D5360" w:rsidRPr="00430E9E" w:rsidRDefault="005D5360" w:rsidP="00D4044A">
            <w:pPr>
              <w:rPr>
                <w:rFonts w:ascii="Quicksand" w:hAnsi="Quicksand"/>
              </w:rPr>
            </w:pPr>
          </w:p>
          <w:p w14:paraId="4BDFC52E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</w:tc>
      </w:tr>
      <w:tr w:rsidR="005D5360" w:rsidRPr="00430E9E" w14:paraId="00595E40" w14:textId="77777777" w:rsidTr="00D4044A">
        <w:tc>
          <w:tcPr>
            <w:tcW w:w="9736" w:type="dxa"/>
          </w:tcPr>
          <w:p w14:paraId="22E97748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  <w:r w:rsidRPr="00430E9E">
              <w:rPr>
                <w:rFonts w:ascii="Quicksand" w:hAnsi="Quicksand"/>
                <w:lang w:val="en-US"/>
              </w:rPr>
              <w:t>Response</w:t>
            </w:r>
          </w:p>
          <w:p w14:paraId="7191D939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03475845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63120C95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46798ED7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4069AF5D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317953C9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1690070F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2E6B9767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709C12CC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2E8A07C8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</w:tc>
      </w:tr>
    </w:tbl>
    <w:p w14:paraId="7F816183" w14:textId="77777777" w:rsidR="005D5360" w:rsidRPr="00430E9E" w:rsidRDefault="005D5360" w:rsidP="005D5360">
      <w:pPr>
        <w:rPr>
          <w:rFonts w:ascii="Quicksand" w:hAnsi="Quicksand"/>
          <w:b/>
          <w:bCs/>
          <w:lang w:val="en-US"/>
        </w:rPr>
      </w:pPr>
    </w:p>
    <w:p w14:paraId="2186DB80" w14:textId="77777777" w:rsidR="005D5360" w:rsidRPr="00430E9E" w:rsidRDefault="005D5360" w:rsidP="005D5360">
      <w:pPr>
        <w:rPr>
          <w:rFonts w:ascii="Quicksand" w:hAnsi="Quicksand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D5360" w:rsidRPr="00430E9E" w14:paraId="1327398B" w14:textId="77777777" w:rsidTr="00D4044A">
        <w:tc>
          <w:tcPr>
            <w:tcW w:w="9736" w:type="dxa"/>
          </w:tcPr>
          <w:p w14:paraId="4D9F7792" w14:textId="77777777" w:rsidR="005D5360" w:rsidRPr="00430E9E" w:rsidRDefault="005D5360" w:rsidP="00D4044A">
            <w:pPr>
              <w:rPr>
                <w:rFonts w:ascii="Quicksand" w:hAnsi="Quicksand"/>
              </w:rPr>
            </w:pPr>
            <w:r w:rsidRPr="00430E9E">
              <w:rPr>
                <w:rFonts w:ascii="Quicksand" w:hAnsi="Quicksand"/>
                <w:lang w:val="en-US"/>
              </w:rPr>
              <w:t>3.</w:t>
            </w:r>
            <w:r w:rsidRPr="00430E9E">
              <w:rPr>
                <w:rFonts w:ascii="Quicksand" w:hAnsi="Quicksand"/>
              </w:rPr>
              <w:t xml:space="preserve"> 20% - Please set out your team's experience/background and who will make up the project team.</w:t>
            </w:r>
          </w:p>
          <w:p w14:paraId="79BAED1C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</w:tc>
      </w:tr>
      <w:tr w:rsidR="005D5360" w:rsidRPr="00430E9E" w14:paraId="4154CCE0" w14:textId="77777777" w:rsidTr="00D4044A">
        <w:tc>
          <w:tcPr>
            <w:tcW w:w="9736" w:type="dxa"/>
          </w:tcPr>
          <w:p w14:paraId="62D75266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  <w:r w:rsidRPr="00430E9E">
              <w:rPr>
                <w:rFonts w:ascii="Quicksand" w:hAnsi="Quicksand"/>
                <w:lang w:val="en-US"/>
              </w:rPr>
              <w:t>Response</w:t>
            </w:r>
          </w:p>
          <w:p w14:paraId="79810923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66488E1B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08808E89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46E8C063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6A296CA8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523A48F0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210D0C36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0C9A321C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12812262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7F10C4A4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</w:tc>
      </w:tr>
    </w:tbl>
    <w:p w14:paraId="6D448C9B" w14:textId="77777777" w:rsidR="005D5360" w:rsidRPr="00430E9E" w:rsidRDefault="005D5360" w:rsidP="005D5360">
      <w:pPr>
        <w:rPr>
          <w:rFonts w:ascii="Quicksand" w:hAnsi="Quicksand"/>
          <w:b/>
          <w:bCs/>
          <w:lang w:val="en-US"/>
        </w:rPr>
      </w:pPr>
    </w:p>
    <w:p w14:paraId="79D31156" w14:textId="77777777" w:rsidR="005D5360" w:rsidRPr="00430E9E" w:rsidRDefault="005D5360" w:rsidP="005D5360">
      <w:pPr>
        <w:rPr>
          <w:rFonts w:ascii="Quicksand" w:hAnsi="Quicksand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D5360" w:rsidRPr="00430E9E" w14:paraId="4BDA19D2" w14:textId="77777777" w:rsidTr="00D4044A">
        <w:tc>
          <w:tcPr>
            <w:tcW w:w="9736" w:type="dxa"/>
          </w:tcPr>
          <w:p w14:paraId="314D1A56" w14:textId="77777777" w:rsidR="005D5360" w:rsidRPr="00430E9E" w:rsidRDefault="005D5360" w:rsidP="005D5360">
            <w:pPr>
              <w:numPr>
                <w:ilvl w:val="0"/>
                <w:numId w:val="8"/>
              </w:numPr>
              <w:rPr>
                <w:rFonts w:ascii="Quicksand" w:hAnsi="Quicksand"/>
              </w:rPr>
            </w:pPr>
            <w:r w:rsidRPr="00430E9E">
              <w:rPr>
                <w:rFonts w:ascii="Quicksand" w:hAnsi="Quicksand"/>
              </w:rPr>
              <w:t>30% - Expected total of costs with a breakdown of costs to include all VAT, all expenses and time attending steering group meetings.</w:t>
            </w:r>
          </w:p>
          <w:p w14:paraId="75F82616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</w:tc>
      </w:tr>
      <w:tr w:rsidR="005D5360" w:rsidRPr="00430E9E" w14:paraId="2528EDE0" w14:textId="77777777" w:rsidTr="00D4044A">
        <w:tc>
          <w:tcPr>
            <w:tcW w:w="9736" w:type="dxa"/>
          </w:tcPr>
          <w:p w14:paraId="091D62A3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  <w:r w:rsidRPr="00430E9E">
              <w:rPr>
                <w:rFonts w:ascii="Quicksand" w:hAnsi="Quicksand"/>
                <w:lang w:val="en-US"/>
              </w:rPr>
              <w:t>Response</w:t>
            </w:r>
          </w:p>
          <w:p w14:paraId="475DB66B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712C1157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42A23B14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64C14D7F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66C6FC2B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7AC4E133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6E004AB9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1C3F9C50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  <w:p w14:paraId="4F5C5B57" w14:textId="77777777" w:rsidR="005D5360" w:rsidRPr="00430E9E" w:rsidRDefault="005D5360" w:rsidP="00D4044A">
            <w:pPr>
              <w:rPr>
                <w:rFonts w:ascii="Quicksand" w:hAnsi="Quicksand"/>
                <w:lang w:val="en-US"/>
              </w:rPr>
            </w:pPr>
          </w:p>
        </w:tc>
      </w:tr>
    </w:tbl>
    <w:p w14:paraId="52EF9BD2" w14:textId="77777777" w:rsidR="005D5360" w:rsidRPr="005D5360" w:rsidRDefault="005D5360" w:rsidP="005D5360">
      <w:pPr>
        <w:rPr>
          <w:b/>
          <w:bCs/>
        </w:rPr>
      </w:pPr>
    </w:p>
    <w:sectPr w:rsidR="005D5360" w:rsidRPr="005D5360" w:rsidSect="00F346A4">
      <w:footerReference w:type="even" r:id="rId11"/>
      <w:footerReference w:type="default" r:id="rId12"/>
      <w:pgSz w:w="11900" w:h="16840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1285D" w14:textId="77777777" w:rsidR="001208E8" w:rsidRDefault="001208E8" w:rsidP="00117959">
      <w:r>
        <w:separator/>
      </w:r>
    </w:p>
  </w:endnote>
  <w:endnote w:type="continuationSeparator" w:id="0">
    <w:p w14:paraId="79B0C9EC" w14:textId="77777777" w:rsidR="001208E8" w:rsidRDefault="001208E8" w:rsidP="0011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986859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BD01C2" w14:textId="51D17C78" w:rsidR="00182FCD" w:rsidRDefault="00FA0AFD" w:rsidP="001179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1795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0240751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F9378F" w14:textId="76424AF9" w:rsidR="00182FCD" w:rsidRDefault="00FA0AFD" w:rsidP="00117959">
        <w:pPr>
          <w:pStyle w:val="Footer"/>
          <w:framePr w:wrap="none" w:vAnchor="text" w:hAnchor="margin" w:xAlign="right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1795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D54437" w14:textId="77777777" w:rsidR="00182FCD" w:rsidRDefault="00182FCD" w:rsidP="00117959">
    <w:pPr>
      <w:pStyle w:val="Footer"/>
      <w:ind w:right="360" w:firstLine="360"/>
    </w:pPr>
  </w:p>
  <w:p w14:paraId="18A6AE9A" w14:textId="77777777" w:rsidR="00182FCD" w:rsidRDefault="00182FCD" w:rsidP="003D66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7549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11AC74" w14:textId="19FD7019" w:rsidR="00117959" w:rsidRDefault="00117959" w:rsidP="00BD4A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EA3C97" w14:textId="77777777" w:rsidR="00182FCD" w:rsidRDefault="00182FCD" w:rsidP="00117959">
    <w:pPr>
      <w:pStyle w:val="Footer"/>
      <w:ind w:right="360"/>
    </w:pPr>
  </w:p>
  <w:p w14:paraId="74234F15" w14:textId="77777777" w:rsidR="00182FCD" w:rsidRDefault="00182FCD" w:rsidP="003D66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A651C" w14:textId="77777777" w:rsidR="001208E8" w:rsidRDefault="001208E8" w:rsidP="00117959">
      <w:r>
        <w:separator/>
      </w:r>
    </w:p>
  </w:footnote>
  <w:footnote w:type="continuationSeparator" w:id="0">
    <w:p w14:paraId="305DECC9" w14:textId="77777777" w:rsidR="001208E8" w:rsidRDefault="001208E8" w:rsidP="00117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C40AB"/>
    <w:multiLevelType w:val="hybridMultilevel"/>
    <w:tmpl w:val="2C7C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B32"/>
    <w:multiLevelType w:val="hybridMultilevel"/>
    <w:tmpl w:val="C9321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E42"/>
    <w:multiLevelType w:val="hybridMultilevel"/>
    <w:tmpl w:val="24AAF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433D3"/>
    <w:multiLevelType w:val="hybridMultilevel"/>
    <w:tmpl w:val="6294418C"/>
    <w:lvl w:ilvl="0" w:tplc="1472BDE8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5522"/>
    <w:multiLevelType w:val="hybridMultilevel"/>
    <w:tmpl w:val="FB9890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01DB2"/>
    <w:multiLevelType w:val="hybridMultilevel"/>
    <w:tmpl w:val="ED22D1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1E271D"/>
    <w:multiLevelType w:val="hybridMultilevel"/>
    <w:tmpl w:val="8CA8A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E53053"/>
    <w:multiLevelType w:val="hybridMultilevel"/>
    <w:tmpl w:val="1B667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6010D"/>
    <w:multiLevelType w:val="hybridMultilevel"/>
    <w:tmpl w:val="9ABA6772"/>
    <w:lvl w:ilvl="0" w:tplc="162046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23601F"/>
    <w:multiLevelType w:val="hybridMultilevel"/>
    <w:tmpl w:val="84ECC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E4F2F"/>
    <w:multiLevelType w:val="hybridMultilevel"/>
    <w:tmpl w:val="FA2E4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43BE7"/>
    <w:multiLevelType w:val="hybridMultilevel"/>
    <w:tmpl w:val="D07A6352"/>
    <w:lvl w:ilvl="0" w:tplc="0809000F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3252416">
    <w:abstractNumId w:val="6"/>
  </w:num>
  <w:num w:numId="2" w16cid:durableId="629474894">
    <w:abstractNumId w:val="2"/>
  </w:num>
  <w:num w:numId="3" w16cid:durableId="1154224039">
    <w:abstractNumId w:val="5"/>
  </w:num>
  <w:num w:numId="4" w16cid:durableId="1909143747">
    <w:abstractNumId w:val="8"/>
  </w:num>
  <w:num w:numId="5" w16cid:durableId="2126461314">
    <w:abstractNumId w:val="0"/>
  </w:num>
  <w:num w:numId="6" w16cid:durableId="740298356">
    <w:abstractNumId w:val="3"/>
  </w:num>
  <w:num w:numId="7" w16cid:durableId="707489602">
    <w:abstractNumId w:val="9"/>
  </w:num>
  <w:num w:numId="8" w16cid:durableId="599408793">
    <w:abstractNumId w:val="11"/>
  </w:num>
  <w:num w:numId="9" w16cid:durableId="962465292">
    <w:abstractNumId w:val="1"/>
  </w:num>
  <w:num w:numId="10" w16cid:durableId="789982247">
    <w:abstractNumId w:val="4"/>
  </w:num>
  <w:num w:numId="11" w16cid:durableId="421420046">
    <w:abstractNumId w:val="7"/>
  </w:num>
  <w:num w:numId="12" w16cid:durableId="1456023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59"/>
    <w:rsid w:val="00001293"/>
    <w:rsid w:val="000350B6"/>
    <w:rsid w:val="00041D1D"/>
    <w:rsid w:val="00057D86"/>
    <w:rsid w:val="00075000"/>
    <w:rsid w:val="00080E35"/>
    <w:rsid w:val="000A54A9"/>
    <w:rsid w:val="000D0D7E"/>
    <w:rsid w:val="000F4041"/>
    <w:rsid w:val="000F5B79"/>
    <w:rsid w:val="00110354"/>
    <w:rsid w:val="00117959"/>
    <w:rsid w:val="001208E8"/>
    <w:rsid w:val="00150991"/>
    <w:rsid w:val="00182FCD"/>
    <w:rsid w:val="0018675F"/>
    <w:rsid w:val="001961D8"/>
    <w:rsid w:val="001A602F"/>
    <w:rsid w:val="001A68EB"/>
    <w:rsid w:val="001F2CF9"/>
    <w:rsid w:val="00200108"/>
    <w:rsid w:val="0020467D"/>
    <w:rsid w:val="00211529"/>
    <w:rsid w:val="00213AC3"/>
    <w:rsid w:val="00214AE5"/>
    <w:rsid w:val="00216F07"/>
    <w:rsid w:val="00243EF6"/>
    <w:rsid w:val="0026077D"/>
    <w:rsid w:val="0026680E"/>
    <w:rsid w:val="002932F6"/>
    <w:rsid w:val="00297F49"/>
    <w:rsid w:val="002A09FF"/>
    <w:rsid w:val="002B1850"/>
    <w:rsid w:val="002B33EA"/>
    <w:rsid w:val="002C16EE"/>
    <w:rsid w:val="002D63E0"/>
    <w:rsid w:val="002E43A9"/>
    <w:rsid w:val="002E749A"/>
    <w:rsid w:val="003033EC"/>
    <w:rsid w:val="0032589C"/>
    <w:rsid w:val="00341E94"/>
    <w:rsid w:val="00347B43"/>
    <w:rsid w:val="00355A84"/>
    <w:rsid w:val="00356747"/>
    <w:rsid w:val="00363B4A"/>
    <w:rsid w:val="00364E6E"/>
    <w:rsid w:val="003A3370"/>
    <w:rsid w:val="003A7FA5"/>
    <w:rsid w:val="003D07E4"/>
    <w:rsid w:val="003D40BA"/>
    <w:rsid w:val="003E3E4B"/>
    <w:rsid w:val="003F7E7C"/>
    <w:rsid w:val="00416117"/>
    <w:rsid w:val="00430E9E"/>
    <w:rsid w:val="00454D4D"/>
    <w:rsid w:val="00457F52"/>
    <w:rsid w:val="00466EE5"/>
    <w:rsid w:val="00470773"/>
    <w:rsid w:val="004A69DE"/>
    <w:rsid w:val="004B44CC"/>
    <w:rsid w:val="005024A0"/>
    <w:rsid w:val="00505B4D"/>
    <w:rsid w:val="005061A4"/>
    <w:rsid w:val="00534FC0"/>
    <w:rsid w:val="00587DBF"/>
    <w:rsid w:val="00597429"/>
    <w:rsid w:val="005A3309"/>
    <w:rsid w:val="005A6374"/>
    <w:rsid w:val="005B2FDD"/>
    <w:rsid w:val="005B6D8E"/>
    <w:rsid w:val="005B6E25"/>
    <w:rsid w:val="005C4DBB"/>
    <w:rsid w:val="005D5360"/>
    <w:rsid w:val="00602655"/>
    <w:rsid w:val="00605127"/>
    <w:rsid w:val="006315C3"/>
    <w:rsid w:val="006529AF"/>
    <w:rsid w:val="00674B92"/>
    <w:rsid w:val="00681BCD"/>
    <w:rsid w:val="00692845"/>
    <w:rsid w:val="006B05E6"/>
    <w:rsid w:val="006B6EB2"/>
    <w:rsid w:val="006C1D9A"/>
    <w:rsid w:val="006E28AB"/>
    <w:rsid w:val="006F4A65"/>
    <w:rsid w:val="00711BD4"/>
    <w:rsid w:val="00714C70"/>
    <w:rsid w:val="00715DAF"/>
    <w:rsid w:val="007377E4"/>
    <w:rsid w:val="00744A27"/>
    <w:rsid w:val="00751FA7"/>
    <w:rsid w:val="007636FA"/>
    <w:rsid w:val="007717B8"/>
    <w:rsid w:val="007A0DCF"/>
    <w:rsid w:val="007C00BE"/>
    <w:rsid w:val="007D5562"/>
    <w:rsid w:val="007F1262"/>
    <w:rsid w:val="007F291F"/>
    <w:rsid w:val="008332B8"/>
    <w:rsid w:val="00833C01"/>
    <w:rsid w:val="00855CBF"/>
    <w:rsid w:val="00872A5E"/>
    <w:rsid w:val="00886701"/>
    <w:rsid w:val="00887F37"/>
    <w:rsid w:val="00896B18"/>
    <w:rsid w:val="008B274C"/>
    <w:rsid w:val="008C4ADE"/>
    <w:rsid w:val="008D50FE"/>
    <w:rsid w:val="008F5BBD"/>
    <w:rsid w:val="00905D07"/>
    <w:rsid w:val="00911A0E"/>
    <w:rsid w:val="00913701"/>
    <w:rsid w:val="00917A3E"/>
    <w:rsid w:val="0093010C"/>
    <w:rsid w:val="009469B1"/>
    <w:rsid w:val="009575D8"/>
    <w:rsid w:val="009632FA"/>
    <w:rsid w:val="0098309E"/>
    <w:rsid w:val="00986A97"/>
    <w:rsid w:val="009A7DAF"/>
    <w:rsid w:val="009C33B7"/>
    <w:rsid w:val="009C34AE"/>
    <w:rsid w:val="009D1AD8"/>
    <w:rsid w:val="009D66F1"/>
    <w:rsid w:val="009E519B"/>
    <w:rsid w:val="009F5A3A"/>
    <w:rsid w:val="00A11824"/>
    <w:rsid w:val="00A265A8"/>
    <w:rsid w:val="00A339A9"/>
    <w:rsid w:val="00A43EEA"/>
    <w:rsid w:val="00A47554"/>
    <w:rsid w:val="00A63F15"/>
    <w:rsid w:val="00A939AD"/>
    <w:rsid w:val="00AA1693"/>
    <w:rsid w:val="00AB2889"/>
    <w:rsid w:val="00AB5390"/>
    <w:rsid w:val="00AC242F"/>
    <w:rsid w:val="00AE4118"/>
    <w:rsid w:val="00AE4B06"/>
    <w:rsid w:val="00AF572F"/>
    <w:rsid w:val="00B12E0E"/>
    <w:rsid w:val="00B13479"/>
    <w:rsid w:val="00B40AC6"/>
    <w:rsid w:val="00B50B2F"/>
    <w:rsid w:val="00B51925"/>
    <w:rsid w:val="00B60C7C"/>
    <w:rsid w:val="00B612A6"/>
    <w:rsid w:val="00B63E42"/>
    <w:rsid w:val="00B82DB1"/>
    <w:rsid w:val="00C12CEA"/>
    <w:rsid w:val="00C13882"/>
    <w:rsid w:val="00C159DD"/>
    <w:rsid w:val="00C3394C"/>
    <w:rsid w:val="00C63AFD"/>
    <w:rsid w:val="00C6508E"/>
    <w:rsid w:val="00C74865"/>
    <w:rsid w:val="00C84759"/>
    <w:rsid w:val="00C97088"/>
    <w:rsid w:val="00C97FB5"/>
    <w:rsid w:val="00CA2805"/>
    <w:rsid w:val="00CA2E7D"/>
    <w:rsid w:val="00CC3819"/>
    <w:rsid w:val="00CD4B8A"/>
    <w:rsid w:val="00CE39DC"/>
    <w:rsid w:val="00D03E51"/>
    <w:rsid w:val="00D16DA0"/>
    <w:rsid w:val="00D266EE"/>
    <w:rsid w:val="00D40DE1"/>
    <w:rsid w:val="00D50653"/>
    <w:rsid w:val="00D81E1C"/>
    <w:rsid w:val="00D85A09"/>
    <w:rsid w:val="00DB6CD0"/>
    <w:rsid w:val="00DC59C4"/>
    <w:rsid w:val="00E22F9F"/>
    <w:rsid w:val="00E26CB7"/>
    <w:rsid w:val="00E37F4A"/>
    <w:rsid w:val="00E45C3B"/>
    <w:rsid w:val="00E4705D"/>
    <w:rsid w:val="00E47A58"/>
    <w:rsid w:val="00E635F4"/>
    <w:rsid w:val="00E65459"/>
    <w:rsid w:val="00E81154"/>
    <w:rsid w:val="00E91503"/>
    <w:rsid w:val="00E96396"/>
    <w:rsid w:val="00EA6D5C"/>
    <w:rsid w:val="00EA6F84"/>
    <w:rsid w:val="00ED519D"/>
    <w:rsid w:val="00EE63D8"/>
    <w:rsid w:val="00EF46EF"/>
    <w:rsid w:val="00F0412E"/>
    <w:rsid w:val="00F26501"/>
    <w:rsid w:val="00F31797"/>
    <w:rsid w:val="00F346A4"/>
    <w:rsid w:val="00F41BBD"/>
    <w:rsid w:val="00F65715"/>
    <w:rsid w:val="00F87CA2"/>
    <w:rsid w:val="00F93DA8"/>
    <w:rsid w:val="00FA0AFD"/>
    <w:rsid w:val="00FA4CDA"/>
    <w:rsid w:val="00FB591F"/>
    <w:rsid w:val="00FC4390"/>
    <w:rsid w:val="00FD337C"/>
    <w:rsid w:val="00FF2970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4C74"/>
  <w15:chartTrackingRefBased/>
  <w15:docId w15:val="{A19DB5EC-6B75-1342-82B8-539C6734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179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59"/>
  </w:style>
  <w:style w:type="character" w:styleId="PageNumber">
    <w:name w:val="page number"/>
    <w:basedOn w:val="DefaultParagraphFont"/>
    <w:uiPriority w:val="99"/>
    <w:semiHidden/>
    <w:unhideWhenUsed/>
    <w:rsid w:val="00117959"/>
  </w:style>
  <w:style w:type="paragraph" w:styleId="Header">
    <w:name w:val="header"/>
    <w:basedOn w:val="Normal"/>
    <w:link w:val="HeaderChar"/>
    <w:uiPriority w:val="99"/>
    <w:unhideWhenUsed/>
    <w:rsid w:val="001179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59"/>
  </w:style>
  <w:style w:type="paragraph" w:styleId="ListParagraph">
    <w:name w:val="List Paragraph"/>
    <w:basedOn w:val="Normal"/>
    <w:uiPriority w:val="34"/>
    <w:qFormat/>
    <w:rsid w:val="00FB591F"/>
    <w:pPr>
      <w:ind w:left="720"/>
      <w:contextualSpacing/>
    </w:pPr>
  </w:style>
  <w:style w:type="paragraph" w:styleId="Revision">
    <w:name w:val="Revision"/>
    <w:hidden/>
    <w:uiPriority w:val="99"/>
    <w:semiHidden/>
    <w:rsid w:val="00EA6F84"/>
  </w:style>
  <w:style w:type="table" w:styleId="TableGrid">
    <w:name w:val="Table Grid"/>
    <w:basedOn w:val="TableNormal"/>
    <w:uiPriority w:val="39"/>
    <w:rsid w:val="007F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B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3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4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4AE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33C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5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95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46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97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07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78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19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1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4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92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3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2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76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48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5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82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2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4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88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1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96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28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81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7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8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53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5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87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85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3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7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0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1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4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06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58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0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2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2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41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3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8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6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31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21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35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9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63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4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51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32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6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0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52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6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2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7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44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5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48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2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3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3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5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7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80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5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9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1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7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4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4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20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84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27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44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0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7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42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6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39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1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59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1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61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5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53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73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84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88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0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83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9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40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63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96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4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2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32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7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6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18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5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4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71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83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75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8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42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2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90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2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8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46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06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3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7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02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82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70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4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5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3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71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4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1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08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4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4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3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9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2d8b6-7e37-4bb7-b646-6a4b62c8796e">
      <Terms xmlns="http://schemas.microsoft.com/office/infopath/2007/PartnerControls"/>
    </lcf76f155ced4ddcb4097134ff3c332f>
    <TaxCatchAll xmlns="0f1c4311-abef-40ce-aeab-1ac33fa032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88F3048AC334F920013575847E3A9" ma:contentTypeVersion="15" ma:contentTypeDescription="Create a new document." ma:contentTypeScope="" ma:versionID="d1f4c5b986449803b56eb3f4be1406d7">
  <xsd:schema xmlns:xsd="http://www.w3.org/2001/XMLSchema" xmlns:xs="http://www.w3.org/2001/XMLSchema" xmlns:p="http://schemas.microsoft.com/office/2006/metadata/properties" xmlns:ns2="cbe2d8b6-7e37-4bb7-b646-6a4b62c8796e" xmlns:ns3="0f1c4311-abef-40ce-aeab-1ac33fa03283" targetNamespace="http://schemas.microsoft.com/office/2006/metadata/properties" ma:root="true" ma:fieldsID="aea61a37b14f34245c202df25f3526c9" ns2:_="" ns3:_="">
    <xsd:import namespace="cbe2d8b6-7e37-4bb7-b646-6a4b62c8796e"/>
    <xsd:import namespace="0f1c4311-abef-40ce-aeab-1ac33fa03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d8b6-7e37-4bb7-b646-6a4b62c87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1d8177-f3d5-4fb7-9c44-65808648e7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c4311-abef-40ce-aeab-1ac33fa032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ed63d6-da23-400c-95ea-6fdb825f1fee}" ma:internalName="TaxCatchAll" ma:showField="CatchAllData" ma:web="0f1c4311-abef-40ce-aeab-1ac33fa03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7A2E3-5E8B-4E2C-8C38-237E66C794CC}">
  <ds:schemaRefs>
    <ds:schemaRef ds:uri="http://schemas.microsoft.com/office/2006/metadata/properties"/>
    <ds:schemaRef ds:uri="http://schemas.microsoft.com/office/infopath/2007/PartnerControls"/>
    <ds:schemaRef ds:uri="cbe2d8b6-7e37-4bb7-b646-6a4b62c8796e"/>
    <ds:schemaRef ds:uri="0f1c4311-abef-40ce-aeab-1ac33fa03283"/>
  </ds:schemaRefs>
</ds:datastoreItem>
</file>

<file path=customXml/itemProps2.xml><?xml version="1.0" encoding="utf-8"?>
<ds:datastoreItem xmlns:ds="http://schemas.openxmlformats.org/officeDocument/2006/customXml" ds:itemID="{DAC1A8E4-9E00-42FB-9455-6FA0A2A3E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86FB4-D050-47AD-A544-F7C37D2D1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2d8b6-7e37-4bb7-b646-6a4b62c8796e"/>
    <ds:schemaRef ds:uri="0f1c4311-abef-40ce-aeab-1ac33fa03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Hartley</dc:creator>
  <cp:keywords/>
  <dc:description/>
  <cp:lastModifiedBy>Aileen Edmunds</cp:lastModifiedBy>
  <cp:revision>3</cp:revision>
  <dcterms:created xsi:type="dcterms:W3CDTF">2024-12-09T15:30:00Z</dcterms:created>
  <dcterms:modified xsi:type="dcterms:W3CDTF">2024-12-09T15:31:00Z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0x010100D2888F3048AC334F920013575847E3A9</vt:lpwstr>
  </property>
  <property fmtid="{D5CDD505-2E9C-101B-9397-08002B2CF9AE}" pid="3" name="MediaServiceImageTags">
    <vt:lpwstr/>
  </property>
</Properties>
</file>